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C46AD" w:rsidRDefault="00000000">
      <w:r>
        <w:t>Αγαπητέ άγνωστε,</w:t>
      </w:r>
    </w:p>
    <w:p w14:paraId="00000002" w14:textId="77777777" w:rsidR="00FC46AD" w:rsidRDefault="00FC46AD"/>
    <w:p w14:paraId="00000003" w14:textId="36B4E426" w:rsidR="00FC46AD" w:rsidRDefault="00000000">
      <w:r>
        <w:t>Αν διαβά</w:t>
      </w:r>
      <w:r w:rsidR="0037520A">
        <w:t>ζ</w:t>
      </w:r>
      <w:r>
        <w:t xml:space="preserve">ετε αυτό το γράμμα, </w:t>
      </w:r>
      <w:r w:rsidR="00BC144B">
        <w:t>θα διαπιστώσετε πιθανότατα</w:t>
      </w:r>
      <w:r>
        <w:t xml:space="preserve"> ότι πρόκειται για περίπτωση έκτακτης ανάγκης.</w:t>
      </w:r>
      <w:r w:rsidR="00BC144B" w:rsidRPr="00BC144B">
        <w:t xml:space="preserve"> </w:t>
      </w:r>
      <w:r>
        <w:t>Σας παρακαλώ</w:t>
      </w:r>
      <w:r w:rsidR="00BC144B">
        <w:t xml:space="preserve"> όπως παραμείνετε ψύχραιμοι</w:t>
      </w:r>
      <w:r w:rsidR="00C96BC5">
        <w:t>,</w:t>
      </w:r>
      <w:r w:rsidR="00BC144B">
        <w:t xml:space="preserve"> γιατί</w:t>
      </w:r>
      <w:r>
        <w:t xml:space="preserve"> οποιοδήποτε λάθος μπορεί να </w:t>
      </w:r>
      <w:r w:rsidR="00BC144B">
        <w:t xml:space="preserve">αποβεί μοιραίο για εσάς αλλά και για την τράπεζα! </w:t>
      </w:r>
    </w:p>
    <w:p w14:paraId="00000004" w14:textId="77777777" w:rsidR="00FC46AD" w:rsidRDefault="00FC46AD"/>
    <w:p w14:paraId="00000005" w14:textId="4621A2CA" w:rsidR="00FC46AD" w:rsidRDefault="00000000">
      <w:r>
        <w:t xml:space="preserve">Για </w:t>
      </w:r>
      <w:r w:rsidR="00BC144B">
        <w:t xml:space="preserve">να αποφύγετε </w:t>
      </w:r>
      <w:r w:rsidR="00C96BC5">
        <w:t>τα χειρότερα</w:t>
      </w:r>
      <w:r>
        <w:t>, θα πρέπει να βρείτε την απάντηση σε αυτό:</w:t>
      </w:r>
    </w:p>
    <w:p w14:paraId="00000006" w14:textId="77777777" w:rsidR="00FC46AD" w:rsidRDefault="00FC46AD"/>
    <w:p w14:paraId="00000008" w14:textId="19EAB84A" w:rsidR="00FC46AD" w:rsidRDefault="00000000">
      <w:pPr>
        <w:rPr>
          <w:color w:val="8E7CC3"/>
        </w:rPr>
      </w:pPr>
      <w:r>
        <w:t xml:space="preserve">  </w:t>
      </w:r>
    </w:p>
    <w:p w14:paraId="00000009" w14:textId="77777777" w:rsidR="00FC46AD" w:rsidRDefault="00000000">
      <w:pPr>
        <w:rPr>
          <w:color w:val="8E7CC3"/>
        </w:rPr>
      </w:pPr>
      <w:r>
        <w:t>Εάν</w:t>
      </w:r>
      <w:r>
        <w:rPr>
          <w:color w:val="8E7CC3"/>
        </w:rPr>
        <w:t xml:space="preserve"> </w:t>
      </w:r>
    </w:p>
    <w:p w14:paraId="0000000A" w14:textId="77777777" w:rsidR="00FC46AD" w:rsidRDefault="00000000">
      <w:pPr>
        <w:rPr>
          <w:color w:val="8E7CC3"/>
        </w:rPr>
      </w:pPr>
      <w:r>
        <w:t xml:space="preserve">τότε </w:t>
      </w:r>
    </w:p>
    <w:p w14:paraId="6578D99E" w14:textId="77777777" w:rsidR="00BC144B" w:rsidRDefault="00BC144B"/>
    <w:p w14:paraId="0000000B" w14:textId="701A6DE4" w:rsidR="00FC46AD" w:rsidRDefault="00BC144B">
      <w:pPr>
        <w:rPr>
          <w:color w:val="8E7CC3"/>
        </w:rPr>
      </w:pPr>
      <w:r>
        <w:t xml:space="preserve">Εάν </w:t>
      </w:r>
    </w:p>
    <w:p w14:paraId="0000000C" w14:textId="77777777" w:rsidR="00FC46AD" w:rsidRDefault="00000000">
      <w:pPr>
        <w:rPr>
          <w:color w:val="8E7CC3"/>
        </w:rPr>
      </w:pPr>
      <w:r>
        <w:t xml:space="preserve">τότε </w:t>
      </w:r>
    </w:p>
    <w:p w14:paraId="0000000D" w14:textId="40F6AE74" w:rsidR="00FC46AD" w:rsidRDefault="00000000">
      <w:r>
        <w:t xml:space="preserve"> </w:t>
      </w:r>
    </w:p>
    <w:p w14:paraId="528F5DE6" w14:textId="46039729" w:rsidR="00BC144B" w:rsidRDefault="00BC144B">
      <w:pPr>
        <w:rPr>
          <w:color w:val="8E7CC3"/>
        </w:rPr>
      </w:pPr>
      <w:r>
        <w:t>Εάν</w:t>
      </w:r>
    </w:p>
    <w:p w14:paraId="0000000E" w14:textId="12CAE2BA" w:rsidR="00FC46AD" w:rsidRDefault="00000000">
      <w:r>
        <w:t xml:space="preserve">τότε </w:t>
      </w:r>
    </w:p>
    <w:p w14:paraId="0C68C374" w14:textId="2A1EF05D" w:rsidR="00BC144B" w:rsidRDefault="00BC144B"/>
    <w:p w14:paraId="0000000F" w14:textId="76917A32" w:rsidR="00FC46AD" w:rsidRDefault="00BC144B">
      <w:pPr>
        <w:rPr>
          <w:color w:val="8E7CC3"/>
        </w:rPr>
      </w:pPr>
      <w:r>
        <w:t xml:space="preserve">Εάν </w:t>
      </w:r>
    </w:p>
    <w:p w14:paraId="00000010" w14:textId="77777777" w:rsidR="00FC46AD" w:rsidRDefault="00000000">
      <w:pPr>
        <w:rPr>
          <w:color w:val="8E7CC3"/>
        </w:rPr>
      </w:pPr>
      <w:r>
        <w:t xml:space="preserve">τότε </w:t>
      </w:r>
    </w:p>
    <w:p w14:paraId="02CA899E" w14:textId="77777777" w:rsidR="00BC144B" w:rsidRDefault="00BC144B"/>
    <w:p w14:paraId="00000011" w14:textId="1BA1FC19" w:rsidR="00FC46AD" w:rsidRDefault="00BC144B">
      <w:pPr>
        <w:rPr>
          <w:color w:val="8E7CC3"/>
        </w:rPr>
      </w:pPr>
      <w:r>
        <w:t xml:space="preserve">Εάν </w:t>
      </w:r>
    </w:p>
    <w:p w14:paraId="00000012" w14:textId="3050FEC9" w:rsidR="00FC46AD" w:rsidRDefault="00000000">
      <w:r>
        <w:t xml:space="preserve">τότε </w:t>
      </w:r>
    </w:p>
    <w:p w14:paraId="2E4B253C" w14:textId="13E03BD4" w:rsidR="00BC144B" w:rsidRDefault="00BC144B"/>
    <w:p w14:paraId="1C63DD01" w14:textId="419135C0" w:rsidR="00BC144B" w:rsidRDefault="00BC144B">
      <w:r>
        <w:t xml:space="preserve">Εάν </w:t>
      </w:r>
    </w:p>
    <w:p w14:paraId="7AC7EDEC" w14:textId="06074837" w:rsidR="00BC144B" w:rsidRDefault="00BC144B">
      <w:r>
        <w:t>Τότε</w:t>
      </w:r>
    </w:p>
    <w:p w14:paraId="0323B5EE" w14:textId="606A0BBC" w:rsidR="00BC144B" w:rsidRDefault="00BC144B"/>
    <w:p w14:paraId="5F510ADB" w14:textId="5643BB4E" w:rsidR="00BC144B" w:rsidRDefault="00BC144B">
      <w:r>
        <w:t xml:space="preserve">Εάν </w:t>
      </w:r>
    </w:p>
    <w:p w14:paraId="7F7594E5" w14:textId="7B949DF6" w:rsidR="00BC144B" w:rsidRDefault="00BC144B">
      <w:pPr>
        <w:rPr>
          <w:color w:val="8E7CC3"/>
        </w:rPr>
      </w:pPr>
      <w:r>
        <w:t>τότε</w:t>
      </w:r>
    </w:p>
    <w:p w14:paraId="00000013" w14:textId="77777777" w:rsidR="00FC46AD" w:rsidRDefault="00000000">
      <w:pPr>
        <w:rPr>
          <w:color w:val="8E7CC3"/>
        </w:rPr>
      </w:pPr>
      <w:r>
        <w:t xml:space="preserve"> </w:t>
      </w:r>
    </w:p>
    <w:p w14:paraId="00000014" w14:textId="451F26CA" w:rsidR="00FC46AD" w:rsidRDefault="00000000">
      <w:pPr>
        <w:rPr>
          <w:color w:val="674EA7"/>
        </w:rPr>
      </w:pPr>
      <w:r>
        <w:t xml:space="preserve"> </w:t>
      </w:r>
    </w:p>
    <w:p w14:paraId="00000015" w14:textId="77777777" w:rsidR="00FC46AD" w:rsidRDefault="00FC46AD"/>
    <w:sectPr w:rsidR="00FC46A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6AD"/>
    <w:rsid w:val="0037520A"/>
    <w:rsid w:val="00853BD9"/>
    <w:rsid w:val="00BC144B"/>
    <w:rsid w:val="00C96BC5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E4BB"/>
  <w15:docId w15:val="{804E2045-ABA3-4EE2-A659-BB1707AA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346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Nikolas Ioannou</cp:lastModifiedBy>
  <cp:revision>3</cp:revision>
  <dcterms:created xsi:type="dcterms:W3CDTF">2023-02-10T12:19:00Z</dcterms:created>
  <dcterms:modified xsi:type="dcterms:W3CDTF">2023-02-10T12:19:00Z</dcterms:modified>
</cp:coreProperties>
</file>